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642C92">
        <w:rPr>
          <w:rFonts w:ascii="Verdana" w:hAnsi="Verdana" w:cs="Verdana"/>
          <w:sz w:val="20"/>
        </w:rPr>
        <w:t>[data_richiesta]</w:t>
      </w:r>
    </w:p>
    <w:p w:rsidR="00C55C3A" w:rsidRDefault="00C55C3A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17"/>
      </w:tblGrid>
      <w:tr w:rsidR="00C55C3A" w:rsidTr="00C55C3A">
        <w:tc>
          <w:tcPr>
            <w:tcW w:w="4361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5417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Spett.le</w:t>
            </w:r>
          </w:p>
          <w:p w:rsidR="00C55C3A" w:rsidRDefault="00C55C3A" w:rsidP="00C55C3A">
            <w:pPr>
              <w:pStyle w:val="Predefini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ASL 2 Del Savonese - Dipartimento di Prevenzione 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S.C. Igiene degli Alimenti e della Nutrizione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Via Collodi, 13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17100 Savona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dip.prevenzione@pec.asl2.liguria.it</w:t>
            </w:r>
          </w:p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</w:tr>
    </w:tbl>
    <w:p w:rsidR="00C55C3A" w:rsidRDefault="00C55C3A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  <w:r w:rsidR="00C55C3A">
        <w:rPr>
          <w:rFonts w:ascii="Verdana" w:hAnsi="Verdana"/>
          <w:sz w:val="20"/>
        </w:rPr>
        <w:t xml:space="preserve">DGR n. 476/2017 del 16/06/2017. Cessazione </w:t>
      </w:r>
      <w:r w:rsidR="002048A8">
        <w:rPr>
          <w:rFonts w:ascii="Verdana" w:hAnsi="Verdana"/>
          <w:sz w:val="20"/>
        </w:rPr>
        <w:t>E</w:t>
      </w:r>
      <w:r w:rsidR="00C55C3A">
        <w:rPr>
          <w:rFonts w:ascii="Verdana" w:hAnsi="Verdana"/>
          <w:sz w:val="20"/>
        </w:rPr>
        <w:t>sercizio</w:t>
      </w:r>
      <w:r w:rsidR="002048A8">
        <w:rPr>
          <w:rFonts w:ascii="Verdana" w:hAnsi="Verdana"/>
          <w:sz w:val="20"/>
        </w:rPr>
        <w:t xml:space="preserve"> di</w:t>
      </w:r>
      <w:r w:rsidR="00C55C3A">
        <w:rPr>
          <w:rFonts w:ascii="Verdana" w:hAnsi="Verdana"/>
          <w:sz w:val="20"/>
        </w:rPr>
        <w:t xml:space="preserve"> Vicinato</w:t>
      </w:r>
      <w:r w:rsidR="0025441D">
        <w:rPr>
          <w:rFonts w:ascii="Verdana" w:hAnsi="Verdana"/>
          <w:sz w:val="20"/>
        </w:rPr>
        <w:t xml:space="preserve">: </w:t>
      </w:r>
      <w:r w:rsidR="0025441D">
        <w:rPr>
          <w:rFonts w:ascii="Verdana" w:hAnsi="Verdana" w:cs="Verdana"/>
          <w:sz w:val="20"/>
        </w:rPr>
        <w:t>[iol_form_title]</w:t>
      </w:r>
      <w:r w:rsidR="002048A8">
        <w:rPr>
          <w:rFonts w:ascii="Verdana" w:hAnsi="Verdana"/>
          <w:sz w:val="20"/>
        </w:rPr>
        <w:t>.</w:t>
      </w:r>
    </w:p>
    <w:p w:rsidR="00C55C3A" w:rsidRDefault="00C55C3A" w:rsidP="00671C7E">
      <w:pPr>
        <w:contextualSpacing/>
        <w:rPr>
          <w:rFonts w:ascii="Verdana" w:hAnsi="Verdana" w:cs="Verdana"/>
          <w:sz w:val="20"/>
        </w:rPr>
      </w:pPr>
    </w:p>
    <w:p w:rsidR="00671C7E" w:rsidRPr="00341A75" w:rsidRDefault="00B459D0" w:rsidP="00671C7E">
      <w:pPr>
        <w:contextualSpacing/>
        <w:rPr>
          <w:rFonts w:ascii="Verdana" w:hAnsi="Verdana" w:cs="Verdana"/>
          <w:sz w:val="20"/>
        </w:rPr>
      </w:pPr>
      <w:r w:rsidRPr="00341A75">
        <w:rPr>
          <w:rFonts w:ascii="Verdana" w:hAnsi="Verdana" w:cs="Verdana"/>
          <w:sz w:val="20"/>
        </w:rPr>
        <w:t>U</w:t>
      </w:r>
      <w:r w:rsidR="009920E1" w:rsidRPr="00341A75">
        <w:rPr>
          <w:rFonts w:ascii="Verdana" w:hAnsi="Verdana" w:cs="Verdana"/>
          <w:sz w:val="20"/>
        </w:rPr>
        <w:t xml:space="preserve">bicato </w:t>
      </w:r>
      <w:r w:rsidR="00671C7E" w:rsidRPr="00341A75">
        <w:rPr>
          <w:rFonts w:ascii="Verdana" w:hAnsi="Verdana" w:cs="Verdana"/>
          <w:sz w:val="20"/>
        </w:rPr>
        <w:t>in</w:t>
      </w:r>
      <w:r w:rsidR="00341A75" w:rsidRPr="00341A75">
        <w:rPr>
          <w:rFonts w:ascii="Verdana" w:hAnsi="Verdana" w:cs="Verdana"/>
          <w:sz w:val="20"/>
        </w:rPr>
        <w:t>:</w:t>
      </w:r>
    </w:p>
    <w:p w:rsidR="009920E1" w:rsidRPr="00341A75" w:rsidRDefault="00671C7E" w:rsidP="00341A75">
      <w:pPr>
        <w:jc w:val="both"/>
        <w:rPr>
          <w:rFonts w:ascii="Verdana" w:hAnsi="Verdana" w:cs="Verdana"/>
          <w:sz w:val="20"/>
        </w:rPr>
      </w:pPr>
      <w:r w:rsidRPr="00341A75">
        <w:rPr>
          <w:rFonts w:ascii="Verdana" w:hAnsi="Verdana" w:cs="Verdana"/>
          <w:sz w:val="20"/>
        </w:rPr>
        <w:t>[</w:t>
      </w:r>
      <w:r w:rsidR="0051171A" w:rsidRPr="00341A75">
        <w:rPr>
          <w:rFonts w:ascii="Verdana" w:hAnsi="Verdana" w:cs="Verdana"/>
          <w:sz w:val="20"/>
        </w:rPr>
        <w:t>ubicazione_attivita_</w:t>
      </w:r>
      <w:r w:rsidR="00DC6DF7" w:rsidRPr="00341A75">
        <w:rPr>
          <w:rFonts w:ascii="Verdana" w:hAnsi="Verdana" w:cs="Verdana"/>
          <w:sz w:val="20"/>
        </w:rPr>
        <w:t>calcolato]</w:t>
      </w:r>
    </w:p>
    <w:p w:rsidR="0051171A" w:rsidRPr="0051171A" w:rsidRDefault="0051171A" w:rsidP="0051171A">
      <w:pPr>
        <w:jc w:val="both"/>
        <w:rPr>
          <w:rFonts w:ascii="Verdana" w:hAnsi="Verdana" w:cs="Verdana"/>
          <w:sz w:val="20"/>
        </w:rPr>
      </w:pPr>
    </w:p>
    <w:p w:rsidR="0051171A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51171A" w:rsidRPr="006F0701" w:rsidRDefault="00B16957" w:rsidP="009920E1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Ditta individuale/Soc</w:t>
      </w:r>
      <w:r w:rsidR="0051171A">
        <w:rPr>
          <w:rFonts w:ascii="Verdana" w:hAnsi="Verdana" w:cs="Verdana"/>
          <w:sz w:val="20"/>
        </w:rPr>
        <w:t>ietà: [giuridica_denominazione]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pStyle w:val="Predefinito"/>
        <w:ind w:firstLine="360"/>
        <w:jc w:val="both"/>
      </w:pPr>
      <w:r>
        <w:rPr>
          <w:rFonts w:ascii="Verdana"/>
          <w:sz w:val="20"/>
        </w:rPr>
        <w:t xml:space="preserve">Come da nota della Regione Liguria e per quanto di competenza di questo Servizio </w:t>
      </w:r>
      <w:r w:rsidR="00310361">
        <w:rPr>
          <w:rFonts w:ascii="Verdana"/>
          <w:sz w:val="20"/>
        </w:rPr>
        <w:t>Attivit</w:t>
      </w:r>
      <w:r w:rsidR="00310361">
        <w:rPr>
          <w:rFonts w:ascii="Verdana" w:hAnsi="Verdana"/>
          <w:sz w:val="20"/>
        </w:rPr>
        <w:t>à</w:t>
      </w:r>
      <w:r>
        <w:rPr>
          <w:rFonts w:ascii="Verdana"/>
          <w:sz w:val="20"/>
        </w:rPr>
        <w:t xml:space="preserve"> Produttive, con riferimento alla SCIA per cessazione dell'attivit</w:t>
      </w:r>
      <w:r w:rsidR="00310361">
        <w:rPr>
          <w:rFonts w:ascii="Verdana" w:hAnsi="Verdana"/>
          <w:sz w:val="20"/>
        </w:rPr>
        <w:t>à</w:t>
      </w:r>
      <w:r>
        <w:rPr>
          <w:rFonts w:ascii="Verdana"/>
          <w:sz w:val="20"/>
        </w:rPr>
        <w:t xml:space="preserve"> di esercizio di vicinato, settore alimentare, presentata in data [data_presentazione], si trasmette quanto pervenuto e di seguito elencato:</w:t>
      </w:r>
    </w:p>
    <w:p w:rsidR="00E446D1" w:rsidRDefault="00E446D1" w:rsidP="00E446D1">
      <w:pPr>
        <w:pStyle w:val="Predefinito"/>
        <w:jc w:val="both"/>
      </w:pPr>
    </w:p>
    <w:p w:rsidR="00E446D1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notifica ai fini della registrazione</w:t>
      </w:r>
    </w:p>
    <w:p w:rsidR="00E446D1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scheda anagrafica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widowControl w:val="0"/>
        <w:ind w:left="720"/>
        <w:jc w:val="both"/>
        <w:rPr>
          <w:rFonts w:ascii="Verdana" w:hAnsi="Verdana" w:cs="Verdana"/>
          <w:sz w:val="20"/>
        </w:rPr>
      </w:pPr>
    </w:p>
    <w:p w:rsidR="00867E34" w:rsidRDefault="002759D0" w:rsidP="00E446D1">
      <w:pPr>
        <w:widowControl w:val="0"/>
        <w:ind w:firstLine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6A69AA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  <w:t>___________________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E1" w:rsidRDefault="004270E1">
      <w:r>
        <w:separator/>
      </w:r>
    </w:p>
  </w:endnote>
  <w:endnote w:type="continuationSeparator" w:id="1">
    <w:p w:rsidR="004270E1" w:rsidRDefault="0042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E1" w:rsidRDefault="004270E1">
      <w:r>
        <w:separator/>
      </w:r>
    </w:p>
  </w:footnote>
  <w:footnote w:type="continuationSeparator" w:id="1">
    <w:p w:rsidR="004270E1" w:rsidRDefault="00427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015EE6"/>
    <w:rsid w:val="00022D72"/>
    <w:rsid w:val="001B04B2"/>
    <w:rsid w:val="001B5947"/>
    <w:rsid w:val="002048A8"/>
    <w:rsid w:val="0023497E"/>
    <w:rsid w:val="0025441D"/>
    <w:rsid w:val="002759D0"/>
    <w:rsid w:val="002A5759"/>
    <w:rsid w:val="00310361"/>
    <w:rsid w:val="00341A75"/>
    <w:rsid w:val="0037211F"/>
    <w:rsid w:val="00394A95"/>
    <w:rsid w:val="003C4B23"/>
    <w:rsid w:val="004270E1"/>
    <w:rsid w:val="004D2106"/>
    <w:rsid w:val="0051171A"/>
    <w:rsid w:val="00615138"/>
    <w:rsid w:val="00642C92"/>
    <w:rsid w:val="00671C7E"/>
    <w:rsid w:val="006A69AA"/>
    <w:rsid w:val="00700BAE"/>
    <w:rsid w:val="00722D84"/>
    <w:rsid w:val="00867E34"/>
    <w:rsid w:val="009920E1"/>
    <w:rsid w:val="00A17E8B"/>
    <w:rsid w:val="00AA1527"/>
    <w:rsid w:val="00B16957"/>
    <w:rsid w:val="00B23EB5"/>
    <w:rsid w:val="00B459D0"/>
    <w:rsid w:val="00C55C3A"/>
    <w:rsid w:val="00CD3FA9"/>
    <w:rsid w:val="00D279B5"/>
    <w:rsid w:val="00DC01B6"/>
    <w:rsid w:val="00DC6DF7"/>
    <w:rsid w:val="00E37249"/>
    <w:rsid w:val="00E446D1"/>
    <w:rsid w:val="00E97020"/>
    <w:rsid w:val="00F05560"/>
    <w:rsid w:val="00F43945"/>
    <w:rsid w:val="00F51E09"/>
    <w:rsid w:val="00F53F6A"/>
    <w:rsid w:val="00F8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edefinito">
    <w:name w:val="Predefinito"/>
    <w:rsid w:val="00C55C3A"/>
    <w:pPr>
      <w:widowControl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15</cp:revision>
  <cp:lastPrinted>2018-02-15T11:27:00Z</cp:lastPrinted>
  <dcterms:created xsi:type="dcterms:W3CDTF">2018-03-06T08:51:00Z</dcterms:created>
  <dcterms:modified xsi:type="dcterms:W3CDTF">2018-03-07T09:18:00Z</dcterms:modified>
</cp:coreProperties>
</file>