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9069" w14:textId="77777777" w:rsidR="005214C1" w:rsidRDefault="005214C1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5214C1" w14:paraId="2F507FEE" w14:textId="77777777">
        <w:tblPrEx>
          <w:tblCellMar>
            <w:top w:w="0" w:type="dxa"/>
            <w:bottom w:w="0" w:type="dxa"/>
          </w:tblCellMar>
        </w:tblPrEx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DC52" w14:textId="77777777" w:rsidR="005214C1" w:rsidRDefault="00000000">
            <w:pPr>
              <w:pStyle w:val="Standard"/>
              <w:numPr>
                <w:ilvl w:val="0"/>
                <w:numId w:val="4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  <w:lang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0F769DFD" wp14:editId="5497BBF7">
                  <wp:extent cx="657360" cy="837720"/>
                  <wp:effectExtent l="0" t="0" r="9390" b="480"/>
                  <wp:docPr id="536085570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EF6E7" w14:textId="77777777" w:rsidR="005214C1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1F82CFD7" w14:textId="77777777" w:rsidR="005214C1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786C2F5D" w14:textId="77777777" w:rsidR="005214C1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</w:t>
            </w:r>
            <w:proofErr w:type="gramStart"/>
            <w:r>
              <w:rPr>
                <w:b/>
                <w:bCs/>
                <w:sz w:val="18"/>
                <w:szCs w:val="18"/>
              </w:rPr>
              <w:t>,  Commercio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</w:rPr>
              <w:t>e  IP</w:t>
            </w:r>
            <w:proofErr w:type="gramEnd"/>
          </w:p>
          <w:p w14:paraId="6961EED4" w14:textId="77777777" w:rsidR="005214C1" w:rsidRDefault="005214C1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  <w:lang/>
              </w:rPr>
            </w:pPr>
          </w:p>
          <w:p w14:paraId="6D143885" w14:textId="77777777" w:rsidR="005214C1" w:rsidRDefault="005214C1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3BC929AC" w14:textId="77777777" w:rsidR="005214C1" w:rsidRPr="00A30E7A" w:rsidRDefault="005214C1">
            <w:pPr>
              <w:pStyle w:val="Standard"/>
              <w:tabs>
                <w:tab w:val="left" w:pos="3240"/>
              </w:tabs>
              <w:jc w:val="right"/>
            </w:pPr>
          </w:p>
        </w:tc>
      </w:tr>
    </w:tbl>
    <w:p w14:paraId="3E489C23" w14:textId="77777777" w:rsidR="005214C1" w:rsidRDefault="005214C1">
      <w:pPr>
        <w:pStyle w:val="Standard"/>
        <w:tabs>
          <w:tab w:val="left" w:pos="3240"/>
        </w:tabs>
        <w:ind w:right="6398"/>
        <w:jc w:val="center"/>
      </w:pPr>
    </w:p>
    <w:p w14:paraId="029AB9EB" w14:textId="77777777" w:rsidR="005214C1" w:rsidRDefault="005214C1">
      <w:pPr>
        <w:pStyle w:val="Standard"/>
      </w:pPr>
    </w:p>
    <w:p w14:paraId="04DB1FA0" w14:textId="77777777" w:rsidR="005214C1" w:rsidRDefault="00000000">
      <w:pPr>
        <w:pStyle w:val="Titolo1"/>
        <w:tabs>
          <w:tab w:val="left" w:pos="0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6558F9E4" w14:textId="77777777" w:rsidR="005214C1" w:rsidRDefault="005214C1">
      <w:pPr>
        <w:pStyle w:val="Standard"/>
        <w:ind w:firstLine="5400"/>
      </w:pPr>
    </w:p>
    <w:p w14:paraId="21779C94" w14:textId="77777777" w:rsidR="005214C1" w:rsidRDefault="00000000">
      <w:pPr>
        <w:pStyle w:val="Titolo1"/>
        <w:tabs>
          <w:tab w:val="left" w:pos="0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Regione Liguria</w:t>
      </w:r>
    </w:p>
    <w:p w14:paraId="04BE8E85" w14:textId="77777777" w:rsidR="005214C1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  <w:t>Settore Politiche Turistiche</w:t>
      </w:r>
    </w:p>
    <w:p w14:paraId="1D6E3300" w14:textId="77777777" w:rsidR="005214C1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</w:r>
      <w:hyperlink r:id="rId8" w:history="1">
        <w:r>
          <w:t>protocollo@pec.regione.liguria.it</w:t>
        </w:r>
      </w:hyperlink>
      <w:r>
        <w:t xml:space="preserve">  </w:t>
      </w:r>
    </w:p>
    <w:p w14:paraId="27A740B2" w14:textId="77777777" w:rsidR="005214C1" w:rsidRDefault="00000000">
      <w:pPr>
        <w:pStyle w:val="Standard"/>
        <w:tabs>
          <w:tab w:val="left" w:pos="5625"/>
        </w:tabs>
        <w:ind w:firstLine="5445"/>
      </w:pPr>
      <w:r>
        <w:t xml:space="preserve">   </w:t>
      </w:r>
      <w:r>
        <w:tab/>
      </w:r>
      <w:hyperlink r:id="rId9" w:history="1">
        <w:r>
          <w:t>servizi.turistici@cert.regione.liguria.it</w:t>
        </w:r>
      </w:hyperlink>
    </w:p>
    <w:p w14:paraId="5669C142" w14:textId="77777777" w:rsidR="005214C1" w:rsidRDefault="005214C1">
      <w:pPr>
        <w:pStyle w:val="Standard"/>
        <w:tabs>
          <w:tab w:val="left" w:pos="5625"/>
        </w:tabs>
        <w:ind w:firstLine="5445"/>
      </w:pPr>
    </w:p>
    <w:p w14:paraId="3227DD97" w14:textId="77777777" w:rsidR="005214C1" w:rsidRDefault="00000000">
      <w:pPr>
        <w:pStyle w:val="Standard"/>
        <w:tabs>
          <w:tab w:val="left" w:pos="5625"/>
        </w:tabs>
        <w:ind w:firstLine="5445"/>
      </w:pPr>
      <w:r>
        <w:tab/>
      </w:r>
    </w:p>
    <w:p w14:paraId="3E6CB0D0" w14:textId="77777777" w:rsidR="005214C1" w:rsidRDefault="005214C1">
      <w:pPr>
        <w:pStyle w:val="Standard"/>
        <w:tabs>
          <w:tab w:val="left" w:pos="5625"/>
        </w:tabs>
        <w:ind w:firstLine="5445"/>
      </w:pPr>
    </w:p>
    <w:p w14:paraId="6AC7F5EC" w14:textId="77777777" w:rsidR="005214C1" w:rsidRDefault="005214C1">
      <w:pPr>
        <w:pStyle w:val="Standard"/>
        <w:tabs>
          <w:tab w:val="left" w:pos="5625"/>
        </w:tabs>
        <w:ind w:firstLine="5445"/>
      </w:pPr>
    </w:p>
    <w:p w14:paraId="14326130" w14:textId="77777777" w:rsidR="005214C1" w:rsidRDefault="00000000">
      <w:pPr>
        <w:pStyle w:val="Standard"/>
        <w:tabs>
          <w:tab w:val="left" w:pos="5625"/>
        </w:tabs>
      </w:pPr>
      <w:r>
        <w:t xml:space="preserve">  </w:t>
      </w:r>
    </w:p>
    <w:p w14:paraId="6BC72B0D" w14:textId="77777777" w:rsidR="005214C1" w:rsidRDefault="005214C1">
      <w:pPr>
        <w:pStyle w:val="Standard"/>
        <w:ind w:firstLine="5400"/>
      </w:pPr>
    </w:p>
    <w:p w14:paraId="52CB8FE7" w14:textId="14F6ECFE" w:rsidR="005214C1" w:rsidRDefault="00000000">
      <w:pPr>
        <w:pStyle w:val="Standard"/>
      </w:pPr>
      <w:r>
        <w:t xml:space="preserve">Oggetto: Cessazione attività di </w:t>
      </w:r>
      <w:r w:rsidR="00F81642">
        <w:t>[</w:t>
      </w:r>
      <w:proofErr w:type="spellStart"/>
      <w:r w:rsidR="00F81642">
        <w:t>iol_tipo_app</w:t>
      </w:r>
      <w:proofErr w:type="spellEnd"/>
      <w:r w:rsidR="00F81642">
        <w:t>]</w:t>
      </w:r>
      <w:r>
        <w:t>.</w:t>
      </w:r>
    </w:p>
    <w:p w14:paraId="665C6642" w14:textId="77777777" w:rsidR="005214C1" w:rsidRDefault="005214C1">
      <w:pPr>
        <w:pStyle w:val="Standard"/>
      </w:pPr>
    </w:p>
    <w:p w14:paraId="01CBEDE9" w14:textId="05A4AF2B" w:rsidR="005214C1" w:rsidRDefault="00000000">
      <w:pPr>
        <w:pStyle w:val="Titolo2"/>
        <w:ind w:hanging="465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Si trasmette in allegato, per quanto di vostra competenza, la documentazione relativa alla cessazione di attività di </w:t>
      </w:r>
      <w:r w:rsidR="00F81642" w:rsidRPr="00F81642">
        <w:rPr>
          <w:sz w:val="24"/>
        </w:rPr>
        <w:t>[</w:t>
      </w:r>
      <w:proofErr w:type="spellStart"/>
      <w:r w:rsidR="00F81642" w:rsidRPr="00F81642">
        <w:rPr>
          <w:sz w:val="24"/>
        </w:rPr>
        <w:t>iol_tipo_app</w:t>
      </w:r>
      <w:proofErr w:type="spellEnd"/>
      <w:r w:rsidR="00F81642" w:rsidRPr="00F81642">
        <w:rPr>
          <w:sz w:val="24"/>
        </w:rPr>
        <w:t>]</w:t>
      </w:r>
      <w:r>
        <w:rPr>
          <w:sz w:val="24"/>
        </w:rPr>
        <w:t xml:space="preserve"> esercitata in Imperia, </w:t>
      </w:r>
      <w:r w:rsidR="00F81642" w:rsidRPr="00F81642">
        <w:rPr>
          <w:rFonts w:hint="eastAsia"/>
          <w:sz w:val="24"/>
        </w:rPr>
        <w:t>[</w:t>
      </w:r>
      <w:proofErr w:type="spellStart"/>
      <w:r w:rsidR="00F81642" w:rsidRPr="00F81642">
        <w:rPr>
          <w:rFonts w:hint="eastAsia"/>
          <w:sz w:val="24"/>
        </w:rPr>
        <w:t>ubicazione_attivita_via</w:t>
      </w:r>
      <w:proofErr w:type="spellEnd"/>
      <w:r w:rsidR="00F81642" w:rsidRPr="00F81642">
        <w:rPr>
          <w:rFonts w:hint="eastAsia"/>
          <w:sz w:val="24"/>
        </w:rPr>
        <w:t>] [</w:t>
      </w:r>
      <w:proofErr w:type="spellStart"/>
      <w:r w:rsidR="00F81642" w:rsidRPr="00F81642">
        <w:rPr>
          <w:rFonts w:hint="eastAsia"/>
          <w:sz w:val="24"/>
        </w:rPr>
        <w:t>ubicazione_attivita_civico</w:t>
      </w:r>
      <w:proofErr w:type="spellEnd"/>
      <w:r w:rsidR="00F81642" w:rsidRPr="00F81642">
        <w:rPr>
          <w:sz w:val="24"/>
        </w:rPr>
        <w:t>]</w:t>
      </w:r>
      <w:r w:rsidR="00F81642">
        <w:rPr>
          <w:sz w:val="24"/>
        </w:rPr>
        <w:t>, pervenuta</w:t>
      </w:r>
      <w:r>
        <w:rPr>
          <w:sz w:val="24"/>
        </w:rPr>
        <w:t xml:space="preserve"> dal Sig. </w:t>
      </w:r>
      <w:r w:rsidR="00F81642" w:rsidRPr="00F81642">
        <w:rPr>
          <w:rFonts w:hint="eastAsia"/>
          <w:sz w:val="24"/>
        </w:rPr>
        <w:t>[</w:t>
      </w:r>
      <w:proofErr w:type="spellStart"/>
      <w:r w:rsidR="00F81642" w:rsidRPr="00F81642">
        <w:rPr>
          <w:rFonts w:hint="eastAsia"/>
          <w:sz w:val="24"/>
        </w:rPr>
        <w:t>giuridica_nome</w:t>
      </w:r>
      <w:proofErr w:type="spellEnd"/>
      <w:r w:rsidR="00F81642" w:rsidRPr="00F81642">
        <w:rPr>
          <w:rFonts w:hint="eastAsia"/>
          <w:sz w:val="24"/>
        </w:rPr>
        <w:t>] [</w:t>
      </w:r>
      <w:proofErr w:type="spellStart"/>
      <w:r w:rsidR="00F81642" w:rsidRPr="00F81642">
        <w:rPr>
          <w:rFonts w:hint="eastAsia"/>
          <w:sz w:val="24"/>
        </w:rPr>
        <w:t>giuridica_cognome</w:t>
      </w:r>
      <w:proofErr w:type="spellEnd"/>
      <w:r>
        <w:rPr>
          <w:sz w:val="24"/>
        </w:rPr>
        <w:t>.</w:t>
      </w:r>
    </w:p>
    <w:p w14:paraId="0772C7C2" w14:textId="77777777" w:rsidR="005214C1" w:rsidRDefault="005214C1">
      <w:pPr>
        <w:pStyle w:val="Standard"/>
        <w:ind w:hanging="465"/>
        <w:jc w:val="both"/>
      </w:pPr>
    </w:p>
    <w:p w14:paraId="59661539" w14:textId="77777777" w:rsidR="005214C1" w:rsidRDefault="005214C1">
      <w:pPr>
        <w:pStyle w:val="Titolo2"/>
        <w:tabs>
          <w:tab w:val="left" w:pos="1476"/>
        </w:tabs>
        <w:ind w:left="1476"/>
        <w:rPr>
          <w:sz w:val="24"/>
        </w:rPr>
      </w:pPr>
    </w:p>
    <w:p w14:paraId="3C4921EF" w14:textId="77777777" w:rsidR="005214C1" w:rsidRDefault="00000000">
      <w:pPr>
        <w:pStyle w:val="Titolo2"/>
        <w:tabs>
          <w:tab w:val="left" w:pos="708"/>
        </w:tabs>
        <w:ind w:left="708"/>
        <w:rPr>
          <w:sz w:val="24"/>
        </w:rPr>
      </w:pPr>
      <w:r>
        <w:rPr>
          <w:sz w:val="24"/>
        </w:rPr>
        <w:t>Si coglie l’occasione per porgere distinti saluti.</w:t>
      </w:r>
    </w:p>
    <w:p w14:paraId="5CA7B081" w14:textId="77777777" w:rsidR="005214C1" w:rsidRDefault="005214C1">
      <w:pPr>
        <w:pStyle w:val="Standard"/>
      </w:pPr>
    </w:p>
    <w:p w14:paraId="282B272C" w14:textId="77777777" w:rsidR="005214C1" w:rsidRDefault="005214C1">
      <w:pPr>
        <w:pStyle w:val="Standard"/>
      </w:pPr>
    </w:p>
    <w:p w14:paraId="1A8A8274" w14:textId="77777777" w:rsidR="005214C1" w:rsidRDefault="005214C1">
      <w:pPr>
        <w:pStyle w:val="Standard"/>
      </w:pPr>
    </w:p>
    <w:p w14:paraId="4EBB49D9" w14:textId="77777777" w:rsidR="005214C1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020CDC08" w14:textId="77777777" w:rsidR="005214C1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4261DC59" w14:textId="77777777" w:rsidR="005214C1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3F4F1A13" w14:textId="77777777" w:rsidR="005214C1" w:rsidRDefault="005214C1">
      <w:pPr>
        <w:pStyle w:val="Titolo1"/>
        <w:tabs>
          <w:tab w:val="left" w:pos="6012"/>
        </w:tabs>
        <w:ind w:left="6012" w:firstLine="0"/>
      </w:pPr>
    </w:p>
    <w:p w14:paraId="58A83047" w14:textId="77777777" w:rsidR="005214C1" w:rsidRDefault="005214C1">
      <w:pPr>
        <w:pStyle w:val="Standard"/>
      </w:pPr>
    </w:p>
    <w:p w14:paraId="47510AC7" w14:textId="77777777" w:rsidR="005214C1" w:rsidRDefault="005214C1">
      <w:pPr>
        <w:pStyle w:val="Standard"/>
        <w:rPr>
          <w:i/>
          <w:iCs/>
          <w:sz w:val="18"/>
          <w:szCs w:val="18"/>
        </w:rPr>
      </w:pPr>
    </w:p>
    <w:p w14:paraId="0B175F38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1AACA28A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6BE44EA3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30A9C07F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7B4A9695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777FD926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7EBA6CEE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50F1D67A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68BDF570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5A7DB1D6" w14:textId="77777777" w:rsidR="005214C1" w:rsidRDefault="005214C1">
      <w:pPr>
        <w:pStyle w:val="Standard"/>
        <w:jc w:val="center"/>
        <w:rPr>
          <w:i/>
          <w:iCs/>
          <w:sz w:val="18"/>
          <w:szCs w:val="18"/>
        </w:rPr>
      </w:pPr>
    </w:p>
    <w:p w14:paraId="231C4B04" w14:textId="77777777" w:rsidR="005214C1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5214C1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858D" w14:textId="77777777" w:rsidR="009D69B0" w:rsidRDefault="009D69B0">
      <w:pPr>
        <w:rPr>
          <w:rFonts w:hint="eastAsia"/>
        </w:rPr>
      </w:pPr>
      <w:r>
        <w:separator/>
      </w:r>
    </w:p>
  </w:endnote>
  <w:endnote w:type="continuationSeparator" w:id="0">
    <w:p w14:paraId="566AC81A" w14:textId="77777777" w:rsidR="009D69B0" w:rsidRDefault="009D69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2DBD" w14:textId="77777777" w:rsidR="009D69B0" w:rsidRDefault="009D69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8D3214" w14:textId="77777777" w:rsidR="009D69B0" w:rsidRDefault="009D69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561FE"/>
    <w:multiLevelType w:val="multilevel"/>
    <w:tmpl w:val="0F9AEBB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5F25D2D"/>
    <w:multiLevelType w:val="multilevel"/>
    <w:tmpl w:val="C6DEAB8A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2" w15:restartNumberingAfterBreak="0">
    <w:nsid w:val="302820E4"/>
    <w:multiLevelType w:val="multilevel"/>
    <w:tmpl w:val="EE060B5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778284419">
    <w:abstractNumId w:val="0"/>
  </w:num>
  <w:num w:numId="2" w16cid:durableId="760368063">
    <w:abstractNumId w:val="1"/>
  </w:num>
  <w:num w:numId="3" w16cid:durableId="235867272">
    <w:abstractNumId w:val="2"/>
  </w:num>
  <w:num w:numId="4" w16cid:durableId="9416896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14C1"/>
    <w:rsid w:val="005214C1"/>
    <w:rsid w:val="008B115B"/>
    <w:rsid w:val="009D69B0"/>
    <w:rsid w:val="00A30E7A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5E3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ind w:firstLine="5760"/>
      <w:outlineLvl w:val="0"/>
    </w:pPr>
    <w:rPr>
      <w:sz w:val="28"/>
    </w:rPr>
  </w:style>
  <w:style w:type="paragraph" w:styleId="Titolo2">
    <w:name w:val="heading 2"/>
    <w:basedOn w:val="Intestazione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Times New Roman" w:eastAsia="Times New Roman" w:hAnsi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firstLine="1080"/>
    </w:pPr>
    <w:rPr>
      <w:sz w:val="28"/>
    </w:rPr>
  </w:style>
  <w:style w:type="paragraph" w:styleId="Rientrocorpodeltesto2">
    <w:name w:val="Body Text Indent 2"/>
    <w:basedOn w:val="Standard"/>
    <w:pPr>
      <w:spacing w:line="360" w:lineRule="auto"/>
      <w:ind w:left="1080" w:hanging="1080"/>
      <w:jc w:val="both"/>
    </w:pPr>
  </w:style>
  <w:style w:type="paragraph" w:styleId="Sottotitolo">
    <w:name w:val="Subtitle"/>
    <w:basedOn w:val="WW-Intestazione"/>
    <w:next w:val="Textbody"/>
    <w:uiPriority w:val="11"/>
    <w:qFormat/>
    <w:pPr>
      <w:jc w:val="center"/>
    </w:pPr>
    <w:rPr>
      <w:i/>
      <w:iCs/>
    </w:rPr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regione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.turistici@cert.regione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3</cp:revision>
  <cp:lastPrinted>2014-07-09T13:05:00Z</cp:lastPrinted>
  <dcterms:created xsi:type="dcterms:W3CDTF">2025-06-04T08:38:00Z</dcterms:created>
  <dcterms:modified xsi:type="dcterms:W3CDTF">2025-06-04T08:38:00Z</dcterms:modified>
</cp:coreProperties>
</file>