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D3A363" w14:textId="77777777" w:rsidR="00B7286B" w:rsidRDefault="00B7286B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</w:rPr>
      </w:pPr>
    </w:p>
    <w:p w14:paraId="2A2FD7D2" w14:textId="133275F4" w:rsidR="00B7286B" w:rsidRDefault="00A2297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4C317BDF" wp14:editId="460A4629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5860" w14:textId="77777777" w:rsidR="00B7286B" w:rsidRDefault="00000000">
      <w:pPr>
        <w:numPr>
          <w:ilvl w:val="0"/>
          <w:numId w:val="2"/>
        </w:numPr>
        <w:tabs>
          <w:tab w:val="left" w:pos="4575"/>
        </w:tabs>
        <w:ind w:right="459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6586207B" w14:textId="77777777" w:rsidR="00B7286B" w:rsidRDefault="00000000">
      <w:pPr>
        <w:numPr>
          <w:ilvl w:val="0"/>
          <w:numId w:val="2"/>
        </w:numPr>
        <w:tabs>
          <w:tab w:val="left" w:pos="4676"/>
        </w:tabs>
        <w:spacing w:before="40"/>
        <w:ind w:left="0" w:right="4516" w:firstLine="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65990511" w14:textId="77777777" w:rsidR="00B7286B" w:rsidRDefault="00000000">
      <w:pPr>
        <w:numPr>
          <w:ilvl w:val="0"/>
          <w:numId w:val="2"/>
        </w:numPr>
        <w:tabs>
          <w:tab w:val="left" w:pos="4854"/>
        </w:tabs>
        <w:spacing w:before="40"/>
        <w:ind w:left="0" w:right="4545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C.U.P.,  Commercio  e  I.P.</w:t>
      </w:r>
    </w:p>
    <w:p w14:paraId="3A645D14" w14:textId="77777777" w:rsidR="00B7286B" w:rsidRDefault="00B7286B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3987"/>
      </w:tblGrid>
      <w:tr w:rsidR="007C32E4" w14:paraId="10885111" w14:textId="77777777" w:rsidTr="007754C9">
        <w:tc>
          <w:tcPr>
            <w:tcW w:w="5524" w:type="dxa"/>
          </w:tcPr>
          <w:p w14:paraId="4F41633C" w14:textId="77777777" w:rsidR="007C32E4" w:rsidRPr="00813463" w:rsidRDefault="007C32E4" w:rsidP="007754C9">
            <w:pPr>
              <w:spacing w:line="360" w:lineRule="auto"/>
              <w:ind w:right="-5010"/>
              <w:rPr>
                <w:rFonts w:cs="Tms Rmn"/>
              </w:rPr>
            </w:pPr>
            <w:r>
              <w:rPr>
                <w:rFonts w:cs="Tms Rmn"/>
              </w:rPr>
              <w:t>Prot. [numero_protocollo] del [data_protocollo]</w:t>
            </w:r>
          </w:p>
        </w:tc>
        <w:tc>
          <w:tcPr>
            <w:tcW w:w="4104" w:type="dxa"/>
          </w:tcPr>
          <w:p w14:paraId="1A88E365" w14:textId="77777777" w:rsidR="007C32E4" w:rsidRDefault="007C32E4" w:rsidP="007754C9">
            <w:pPr>
              <w:rPr>
                <w:sz w:val="16"/>
                <w:szCs w:val="16"/>
              </w:rPr>
            </w:pPr>
          </w:p>
        </w:tc>
      </w:tr>
      <w:tr w:rsidR="007C32E4" w14:paraId="6F119FFB" w14:textId="77777777" w:rsidTr="007754C9">
        <w:tc>
          <w:tcPr>
            <w:tcW w:w="5524" w:type="dxa"/>
          </w:tcPr>
          <w:p w14:paraId="589AB591" w14:textId="77777777" w:rsidR="007C32E4" w:rsidRPr="00813463" w:rsidRDefault="007C32E4" w:rsidP="007754C9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[identificativo]</w:t>
            </w:r>
          </w:p>
        </w:tc>
        <w:tc>
          <w:tcPr>
            <w:tcW w:w="4104" w:type="dxa"/>
          </w:tcPr>
          <w:p w14:paraId="423464F3" w14:textId="77777777" w:rsidR="007C32E4" w:rsidRDefault="007C32E4" w:rsidP="007754C9">
            <w:pPr>
              <w:rPr>
                <w:sz w:val="16"/>
                <w:szCs w:val="16"/>
              </w:rPr>
            </w:pPr>
          </w:p>
        </w:tc>
      </w:tr>
      <w:tr w:rsidR="007C32E4" w14:paraId="532719B3" w14:textId="77777777" w:rsidTr="007754C9">
        <w:tc>
          <w:tcPr>
            <w:tcW w:w="5524" w:type="dxa"/>
          </w:tcPr>
          <w:p w14:paraId="12335AFF" w14:textId="77777777" w:rsidR="007C32E4" w:rsidRPr="00813463" w:rsidRDefault="007C32E4" w:rsidP="007754C9">
            <w:pPr>
              <w:spacing w:line="360" w:lineRule="auto"/>
              <w:ind w:right="-5010"/>
              <w:rPr>
                <w:rFonts w:cs="Tms Rmn"/>
              </w:rPr>
            </w:pPr>
          </w:p>
        </w:tc>
        <w:tc>
          <w:tcPr>
            <w:tcW w:w="4104" w:type="dxa"/>
          </w:tcPr>
          <w:p w14:paraId="57369106" w14:textId="77777777" w:rsidR="007C32E4" w:rsidRPr="00813463" w:rsidRDefault="007C32E4" w:rsidP="007754C9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Spett.le</w:t>
            </w:r>
          </w:p>
          <w:p w14:paraId="020A1930" w14:textId="5A119A03" w:rsidR="007C32E4" w:rsidRPr="007C32E4" w:rsidRDefault="007C32E4" w:rsidP="007C32E4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7C32E4">
              <w:rPr>
                <w:rFonts w:cs="Tms Rmn"/>
                <w:b/>
                <w:bCs/>
              </w:rPr>
              <w:t xml:space="preserve">A.S.L. </w:t>
            </w:r>
            <w:r>
              <w:rPr>
                <w:rFonts w:cs="Tms Rmn"/>
                <w:b/>
                <w:bCs/>
              </w:rPr>
              <w:t>1</w:t>
            </w:r>
            <w:r w:rsidRPr="007C32E4">
              <w:rPr>
                <w:rFonts w:cs="Tms Rmn"/>
                <w:b/>
                <w:bCs/>
              </w:rPr>
              <w:t xml:space="preserve"> Imperiese</w:t>
            </w:r>
          </w:p>
          <w:p w14:paraId="5874FD35" w14:textId="77777777" w:rsidR="007C32E4" w:rsidRPr="007C32E4" w:rsidRDefault="007C32E4" w:rsidP="007C32E4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7C32E4">
              <w:rPr>
                <w:rFonts w:cs="Tms Rmn"/>
                <w:b/>
                <w:bCs/>
              </w:rPr>
              <w:t>Dipartimento Prevenzione</w:t>
            </w:r>
          </w:p>
          <w:p w14:paraId="21DED1CB" w14:textId="6CB77D67" w:rsidR="007C32E4" w:rsidRPr="007C32E4" w:rsidRDefault="007C32E4" w:rsidP="007C32E4">
            <w:pPr>
              <w:spacing w:line="360" w:lineRule="auto"/>
              <w:ind w:right="-5010"/>
              <w:rPr>
                <w:rFonts w:cs="Tms Rmn"/>
              </w:rPr>
            </w:pPr>
            <w:r w:rsidRPr="007C32E4">
              <w:rPr>
                <w:rFonts w:cs="Tms Rmn"/>
              </w:rPr>
              <w:t>Via Aurelia, 97</w:t>
            </w:r>
          </w:p>
          <w:p w14:paraId="41DCEAC3" w14:textId="5D3FA34C" w:rsidR="007C32E4" w:rsidRPr="00813463" w:rsidRDefault="007C32E4" w:rsidP="007C32E4">
            <w:pPr>
              <w:spacing w:line="360" w:lineRule="auto"/>
              <w:ind w:right="-5010"/>
              <w:rPr>
                <w:rFonts w:cs="Tms Rmn"/>
              </w:rPr>
            </w:pPr>
            <w:r w:rsidRPr="007C32E4">
              <w:rPr>
                <w:rFonts w:cs="Tms Rmn"/>
              </w:rPr>
              <w:t>18032  BUSSANA</w:t>
            </w:r>
          </w:p>
        </w:tc>
      </w:tr>
    </w:tbl>
    <w:p w14:paraId="3753A46E" w14:textId="77777777" w:rsidR="00B7286B" w:rsidRDefault="00B7286B" w:rsidP="007C32E4">
      <w:pPr>
        <w:ind w:left="-15" w:right="4843"/>
        <w:rPr>
          <w:sz w:val="28"/>
        </w:rPr>
      </w:pPr>
    </w:p>
    <w:p w14:paraId="73A42BA1" w14:textId="77777777" w:rsidR="00B7286B" w:rsidRDefault="00B7286B" w:rsidP="007C32E4"/>
    <w:p w14:paraId="7C2AB4D3" w14:textId="77777777" w:rsidR="00B7286B" w:rsidRDefault="00000000">
      <w:pPr>
        <w:ind w:left="284"/>
      </w:pPr>
      <w:r>
        <w:t>Oggetto: Trasmissione comunicazione di cessazione di attività di estetista.</w:t>
      </w:r>
    </w:p>
    <w:p w14:paraId="71FE884E" w14:textId="77777777" w:rsidR="00B7286B" w:rsidRDefault="00B7286B">
      <w:pPr>
        <w:ind w:left="284"/>
      </w:pPr>
    </w:p>
    <w:p w14:paraId="4CC012FE" w14:textId="77777777" w:rsidR="00B7286B" w:rsidRDefault="00B7286B">
      <w:pPr>
        <w:ind w:left="284"/>
      </w:pPr>
    </w:p>
    <w:p w14:paraId="7FA58172" w14:textId="2EEAD9C9" w:rsidR="00B7286B" w:rsidRDefault="00000000">
      <w:pPr>
        <w:pStyle w:val="Titolo2"/>
        <w:ind w:left="284" w:firstLine="900"/>
        <w:jc w:val="both"/>
        <w:rPr>
          <w:sz w:val="24"/>
        </w:rPr>
      </w:pPr>
      <w:r>
        <w:rPr>
          <w:sz w:val="24"/>
        </w:rPr>
        <w:t xml:space="preserve">Per opportuna conoscenza e per i provvedimenti di Vostra competenza si trasmette, in allegato alla presente, copia della comunicazione presentata dalla </w:t>
      </w:r>
      <w:r w:rsidR="0015625F">
        <w:rPr>
          <w:sz w:val="24"/>
        </w:rPr>
        <w:t>sig.ra</w:t>
      </w:r>
      <w:r w:rsidR="0015625F">
        <w:rPr>
          <w:b/>
          <w:sz w:val="24"/>
        </w:rPr>
        <w:t xml:space="preserve"> [</w:t>
      </w:r>
      <w:r w:rsidR="007C32E4">
        <w:rPr>
          <w:b/>
          <w:sz w:val="24"/>
        </w:rPr>
        <w:t>fisica_nome] [fisica_cognome]</w:t>
      </w:r>
      <w:r>
        <w:rPr>
          <w:b/>
          <w:sz w:val="24"/>
        </w:rPr>
        <w:t xml:space="preserve"> </w:t>
      </w:r>
      <w:r>
        <w:rPr>
          <w:sz w:val="24"/>
        </w:rPr>
        <w:t xml:space="preserve"> per cessazione, in data </w:t>
      </w:r>
      <w:r>
        <w:rPr>
          <w:b/>
          <w:sz w:val="24"/>
        </w:rPr>
        <w:t xml:space="preserve"> </w:t>
      </w:r>
      <w:r w:rsidR="007C32E4">
        <w:rPr>
          <w:b/>
          <w:sz w:val="24"/>
        </w:rPr>
        <w:t>[data_cessazione_dal]</w:t>
      </w:r>
      <w:r>
        <w:rPr>
          <w:sz w:val="24"/>
        </w:rPr>
        <w:t>, dell’attività di estetista esercitata in Imperia</w:t>
      </w:r>
      <w:r>
        <w:rPr>
          <w:b/>
          <w:sz w:val="24"/>
        </w:rPr>
        <w:t xml:space="preserve"> – </w:t>
      </w:r>
      <w:r w:rsidR="007C32E4" w:rsidRPr="007C32E4">
        <w:rPr>
          <w:b/>
          <w:sz w:val="24"/>
        </w:rPr>
        <w:t>[ubicazione_attivita_via] [ubicazione_attivita_civico].</w:t>
      </w:r>
    </w:p>
    <w:p w14:paraId="0B63F731" w14:textId="77777777" w:rsidR="00B7286B" w:rsidRDefault="00B7286B">
      <w:pPr>
        <w:pStyle w:val="Titolo2"/>
        <w:ind w:left="284" w:firstLine="900"/>
        <w:rPr>
          <w:sz w:val="24"/>
        </w:rPr>
      </w:pPr>
    </w:p>
    <w:p w14:paraId="150EC12F" w14:textId="77777777" w:rsidR="00B7286B" w:rsidRDefault="00000000">
      <w:pPr>
        <w:pStyle w:val="Titolo2"/>
        <w:ind w:left="284" w:firstLine="900"/>
      </w:pPr>
      <w:r>
        <w:rPr>
          <w:sz w:val="24"/>
        </w:rPr>
        <w:t>Si coglie l’occasione per porgere distinti saluti.</w:t>
      </w:r>
    </w:p>
    <w:p w14:paraId="7215EC42" w14:textId="77777777" w:rsidR="00B7286B" w:rsidRDefault="00B7286B">
      <w:pPr>
        <w:ind w:left="284"/>
      </w:pPr>
    </w:p>
    <w:p w14:paraId="4E15850E" w14:textId="77777777" w:rsidR="00B7286B" w:rsidRDefault="00B7286B">
      <w:pPr>
        <w:ind w:left="284"/>
      </w:pPr>
    </w:p>
    <w:p w14:paraId="2A9E4546" w14:textId="77777777" w:rsidR="00B7286B" w:rsidRDefault="00B7286B"/>
    <w:p w14:paraId="14D46A72" w14:textId="77777777" w:rsidR="00B7286B" w:rsidRDefault="00B7286B">
      <w:pPr>
        <w:ind w:firstLine="4515"/>
        <w:jc w:val="center"/>
        <w:rPr>
          <w:sz w:val="22"/>
          <w:szCs w:val="22"/>
        </w:rPr>
      </w:pPr>
    </w:p>
    <w:p w14:paraId="34044CFD" w14:textId="77777777" w:rsidR="00B7286B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240A5AE2" w14:textId="77777777" w:rsidR="00B7286B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3C4D42D4" w14:textId="77777777" w:rsidR="00B7286B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7B0997BA" w14:textId="77777777" w:rsidR="00B7286B" w:rsidRDefault="00B7286B">
      <w:pPr>
        <w:ind w:firstLine="4515"/>
        <w:jc w:val="center"/>
        <w:rPr>
          <w:sz w:val="14"/>
          <w:szCs w:val="14"/>
        </w:rPr>
      </w:pPr>
    </w:p>
    <w:p w14:paraId="3A0EBD2C" w14:textId="77777777" w:rsidR="00B7286B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627C0B89" w14:textId="77777777" w:rsidR="00B7286B" w:rsidRPr="007C32E4" w:rsidRDefault="00000000">
      <w:pPr>
        <w:ind w:firstLine="4515"/>
        <w:jc w:val="center"/>
        <w:rPr>
          <w:sz w:val="22"/>
          <w:szCs w:val="22"/>
          <w:lang w:val="en-GB"/>
        </w:rPr>
      </w:pPr>
      <w:r w:rsidRPr="007C32E4">
        <w:rPr>
          <w:sz w:val="18"/>
          <w:szCs w:val="18"/>
          <w:lang w:val="en-GB"/>
        </w:rPr>
        <w:t>(art. 24, D.Lgs n. 82/2005 – D.P.C.M. 22 febbraio 2013)</w:t>
      </w:r>
    </w:p>
    <w:p w14:paraId="4BD37CB5" w14:textId="77777777" w:rsidR="00B7286B" w:rsidRPr="007C32E4" w:rsidRDefault="00B7286B">
      <w:pPr>
        <w:ind w:firstLine="4515"/>
        <w:jc w:val="center"/>
        <w:rPr>
          <w:sz w:val="22"/>
          <w:szCs w:val="22"/>
          <w:lang w:val="en-GB"/>
        </w:rPr>
      </w:pPr>
    </w:p>
    <w:p w14:paraId="0B6401DA" w14:textId="77777777" w:rsidR="00B7286B" w:rsidRPr="007C32E4" w:rsidRDefault="00B7286B">
      <w:pPr>
        <w:ind w:firstLine="4515"/>
        <w:jc w:val="center"/>
        <w:rPr>
          <w:sz w:val="22"/>
          <w:szCs w:val="22"/>
          <w:lang w:val="en-GB"/>
        </w:rPr>
      </w:pPr>
    </w:p>
    <w:p w14:paraId="16A7B05C" w14:textId="77777777" w:rsidR="00B7286B" w:rsidRPr="007C32E4" w:rsidRDefault="00B7286B">
      <w:pPr>
        <w:rPr>
          <w:lang w:val="en-GB"/>
        </w:rPr>
      </w:pPr>
    </w:p>
    <w:p w14:paraId="3A257AAF" w14:textId="77777777" w:rsidR="00B7286B" w:rsidRPr="007C32E4" w:rsidRDefault="00B7286B">
      <w:pPr>
        <w:rPr>
          <w:lang w:val="en-GB"/>
        </w:rPr>
      </w:pPr>
    </w:p>
    <w:p w14:paraId="4AE06D6E" w14:textId="77777777" w:rsidR="00B7286B" w:rsidRPr="007C32E4" w:rsidRDefault="00B7286B">
      <w:pPr>
        <w:rPr>
          <w:lang w:val="en-GB"/>
        </w:rPr>
      </w:pPr>
    </w:p>
    <w:p w14:paraId="1ED2F758" w14:textId="77777777" w:rsidR="00B7286B" w:rsidRPr="007C32E4" w:rsidRDefault="00B7286B">
      <w:pPr>
        <w:rPr>
          <w:lang w:val="en-GB"/>
        </w:rPr>
      </w:pPr>
    </w:p>
    <w:p w14:paraId="1E67B167" w14:textId="77777777" w:rsidR="00B7286B" w:rsidRPr="007C32E4" w:rsidRDefault="00B7286B">
      <w:pPr>
        <w:rPr>
          <w:lang w:val="en-GB"/>
        </w:rPr>
      </w:pPr>
    </w:p>
    <w:p w14:paraId="0B0D8C5F" w14:textId="77777777" w:rsidR="00B7286B" w:rsidRPr="007C32E4" w:rsidRDefault="00B7286B">
      <w:pPr>
        <w:rPr>
          <w:lang w:val="en-GB"/>
        </w:rPr>
      </w:pPr>
    </w:p>
    <w:p w14:paraId="21CEC4B9" w14:textId="77777777" w:rsidR="00B7286B" w:rsidRPr="007C32E4" w:rsidRDefault="00B7286B">
      <w:pPr>
        <w:rPr>
          <w:lang w:val="en-GB"/>
        </w:rPr>
      </w:pPr>
    </w:p>
    <w:p w14:paraId="145DA721" w14:textId="77777777" w:rsidR="00B7286B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67E1601F" w14:textId="77777777" w:rsidR="00FD0CD1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701237 / 0183 701220 –  C.F. 00089700082)</w:t>
      </w:r>
    </w:p>
    <w:sectPr w:rsidR="00FD0CD1">
      <w:pgSz w:w="11906" w:h="16838"/>
      <w:pgMar w:top="1080" w:right="1416" w:bottom="22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31607791">
    <w:abstractNumId w:val="0"/>
  </w:num>
  <w:num w:numId="2" w16cid:durableId="46323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29"/>
    <w:rsid w:val="0015625F"/>
    <w:rsid w:val="002768D8"/>
    <w:rsid w:val="007C32E4"/>
    <w:rsid w:val="00A22970"/>
    <w:rsid w:val="00B7286B"/>
    <w:rsid w:val="00DF5829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69769F"/>
  <w15:chartTrackingRefBased/>
  <w15:docId w15:val="{B1711C08-3FAA-4458-82B0-E880D05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5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1080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C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siccardi</dc:creator>
  <cp:keywords/>
  <cp:lastModifiedBy>Roberto Starnini</cp:lastModifiedBy>
  <cp:revision>4</cp:revision>
  <cp:lastPrinted>2019-07-04T08:49:00Z</cp:lastPrinted>
  <dcterms:created xsi:type="dcterms:W3CDTF">2025-02-13T10:15:00Z</dcterms:created>
  <dcterms:modified xsi:type="dcterms:W3CDTF">2025-02-13T11:07:00Z</dcterms:modified>
</cp:coreProperties>
</file>