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1E31" w:rsidRPr="003D7356" w14:paraId="57A95EA8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577955A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'1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0B1E31" w:rsidRPr="00C44FCE" w14:paraId="200938B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7A13F61" w14:textId="1979F3DD" w:rsidR="000B1E31" w:rsidRPr="00C44FCE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proofErr w:type="gram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proofErr w:type="gram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proofErr w:type="gram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tbs:row</w:t>
            </w:r>
            <w:proofErr w:type="gram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;when</w:t>
            </w:r>
            <w:proofErr w:type="spell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delegato_opt_</w:t>
            </w:r>
            <w:proofErr w:type="gram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key</w:t>
            </w:r>
            <w:proofErr w:type="spell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]=</w:t>
            </w:r>
            <w:proofErr w:type="gram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'2</w:t>
            </w:r>
            <w:proofErr w:type="gramStart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']Istanza</w:t>
            </w:r>
            <w:proofErr w:type="gramEnd"/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presentata dal </w:t>
            </w:r>
            <w:r w:rsidR="00C44FCE"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C44FCE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0B1E31" w:rsidRPr="003D7356" w14:paraId="19A184B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CD295F6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'3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']Istanza</w:t>
            </w:r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presentata da soggetto delegato:</w:t>
            </w:r>
          </w:p>
          <w:p w14:paraId="55CFB60A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1C8775E7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13C2D159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33E6002D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</w:t>
            </w:r>
            <w:proofErr w:type="gram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  <w:proofErr w:type="spellEnd"/>
            <w:proofErr w:type="gram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7E75BA43" w14:textId="77777777" w:rsidR="000B1E31" w:rsidRDefault="000B1E31" w:rsidP="000B1E31">
      <w:pPr>
        <w:contextualSpacing/>
        <w:rPr>
          <w:rFonts w:ascii="Arial" w:hAnsi="Arial" w:cs="Arial"/>
          <w:b/>
          <w:sz w:val="24"/>
          <w:szCs w:val="24"/>
        </w:rPr>
      </w:pPr>
    </w:p>
    <w:p w14:paraId="0455B28B" w14:textId="45C5677F" w:rsidR="00267305" w:rsidRPr="002A5313" w:rsidRDefault="00267305" w:rsidP="000B1E3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</w:t>
            </w:r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5B1993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</w:t>
            </w:r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</w:t>
            </w:r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</w:t>
            </w:r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'giuridica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']In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BF0FB0" w14:paraId="610C2134" w14:textId="77777777" w:rsidTr="002C4CF8">
        <w:tc>
          <w:tcPr>
            <w:tcW w:w="9778" w:type="dxa"/>
          </w:tcPr>
          <w:p w14:paraId="4A20A2A3" w14:textId="7001B8AD" w:rsidR="00BF0FB0" w:rsidRDefault="00BF0FB0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giuridica_opt_</w:t>
            </w:r>
            <w:proofErr w:type="gram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'altro'] In qualità di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489C" w14:paraId="55E3B111" w14:textId="77777777" w:rsidTr="00DE489C">
        <w:tc>
          <w:tcPr>
            <w:tcW w:w="9778" w:type="dxa"/>
            <w:hideMark/>
          </w:tcPr>
          <w:p w14:paraId="0150CD64" w14:textId="547DFF60" w:rsidR="00DE489C" w:rsidRDefault="00DE4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774D14">
              <w:rPr>
                <w:rFonts w:ascii="Arial" w:hAnsi="Arial" w:cs="Arial"/>
                <w:sz w:val="18"/>
                <w:szCs w:val="18"/>
              </w:rPr>
              <w:t xml:space="preserve"> in qualità di [</w:t>
            </w:r>
            <w:proofErr w:type="spellStart"/>
            <w:r w:rsidR="00563952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774D14">
              <w:rPr>
                <w:rFonts w:ascii="Arial" w:hAnsi="Arial" w:cs="Arial"/>
                <w:sz w:val="18"/>
                <w:szCs w:val="18"/>
              </w:rPr>
              <w:t>fisica_titolo</w:t>
            </w:r>
            <w:proofErr w:type="spellEnd"/>
            <w:r w:rsidR="00774D14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E489C" w14:paraId="31888953" w14:textId="77777777">
              <w:tc>
                <w:tcPr>
                  <w:tcW w:w="9410" w:type="dxa"/>
                  <w:hideMark/>
                </w:tcPr>
                <w:p w14:paraId="13E41F11" w14:textId="77777777" w:rsidR="00DE489C" w:rsidRDefault="00DE48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soggetti.giuridica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_opt_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DE489C" w14:paraId="1845796A" w14:textId="77777777">
              <w:tc>
                <w:tcPr>
                  <w:tcW w:w="9410" w:type="dxa"/>
                  <w:hideMark/>
                </w:tcPr>
                <w:p w14:paraId="5E08F254" w14:textId="77777777" w:rsidR="00DE489C" w:rsidRDefault="00DE48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C4FA117" w14:textId="77777777" w:rsidR="00DE489C" w:rsidRDefault="00DE489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</w:t>
            </w:r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</w:t>
            </w:r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  <w:r w:rsidR="00B36329">
              <w:rPr>
                <w:rFonts w:ascii="Arial" w:hAnsi="Arial" w:cs="Arial"/>
                <w:sz w:val="18"/>
                <w:szCs w:val="18"/>
              </w:rPr>
              <w:t xml:space="preserve">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'1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']non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 xml:space="preserve">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'2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 xml:space="preserve">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'3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 xml:space="preserve">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'4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 xml:space="preserve"> parti comuni di un fabbricato con più proprietà, non </w:t>
            </w: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'5</w:t>
            </w:r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']riguardano</w:t>
            </w:r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 xml:space="preserve">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17C1D" w:rsidRPr="005B1993" w14:paraId="36CAF846" w14:textId="77777777" w:rsidTr="00146555">
        <w:tc>
          <w:tcPr>
            <w:tcW w:w="9464" w:type="dxa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</w:t>
            </w:r>
            <w:proofErr w:type="gram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</w:t>
            </w:r>
            <w:proofErr w:type="spellStart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</w:t>
            </w:r>
            <w:proofErr w:type="spell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</w:t>
            </w:r>
            <w:proofErr w:type="gramEnd"/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</w:t>
            </w:r>
            <w:proofErr w:type="spellStart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data_inizio_intervento</w:t>
            </w:r>
            <w:proofErr w:type="spellEnd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</w:t>
            </w:r>
            <w:proofErr w:type="gramEnd"/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</w:t>
            </w:r>
            <w:proofErr w:type="spellStart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</w:t>
            </w:r>
            <w:proofErr w:type="gramEnd"/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</w:t>
            </w:r>
            <w:proofErr w:type="gramEnd"/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che rientrano nell’ambito del procedimento unico</w:t>
            </w:r>
          </w:p>
        </w:tc>
      </w:tr>
    </w:tbl>
    <w:p w14:paraId="7CA9F521" w14:textId="77777777" w:rsidR="005B1993" w:rsidRPr="00854234" w:rsidRDefault="005B1993" w:rsidP="001A292F">
      <w:pPr>
        <w:contextualSpacing/>
        <w:rPr>
          <w:rFonts w:ascii="Arial" w:hAnsi="Arial" w:cs="Arial"/>
          <w:sz w:val="18"/>
          <w:szCs w:val="18"/>
        </w:rPr>
      </w:pPr>
    </w:p>
    <w:p w14:paraId="1B799FE4" w14:textId="777C7539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23F7A607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</w:t>
      </w:r>
      <w:proofErr w:type="gramStart"/>
      <w:r>
        <w:rPr>
          <w:rFonts w:ascii="Arial" w:hAnsi="Arial" w:cs="Arial"/>
          <w:sz w:val="18"/>
          <w:szCs w:val="18"/>
        </w:rPr>
        <w:t>via;block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</w:t>
      </w:r>
      <w:proofErr w:type="gramStart"/>
      <w:r w:rsidRPr="00986A59">
        <w:rPr>
          <w:rFonts w:ascii="Arial" w:hAnsi="Arial" w:cs="Arial"/>
          <w:sz w:val="18"/>
          <w:szCs w:val="18"/>
        </w:rPr>
        <w:t>civici.civico</w:t>
      </w:r>
      <w:proofErr w:type="gramEnd"/>
      <w:r w:rsidRPr="00986A59">
        <w:rPr>
          <w:rFonts w:ascii="Arial" w:hAnsi="Arial" w:cs="Arial"/>
          <w:sz w:val="18"/>
          <w:szCs w:val="18"/>
        </w:rPr>
        <w:t>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EA916DC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DED83A" w14:textId="7572FBBA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326FDCB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B1A0EE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1BA619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640097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1B8325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1AD3FE1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08743427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D016873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A10EB0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615511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1C7E7C3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D130624" w14:textId="6A62EBB6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43A7C6" w14:textId="77777777" w:rsidR="001A292F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01880A69" w14:textId="77777777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0"/>
    <w:p w14:paraId="5B040974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DA7F8B9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="00EB5D1C" w:rsidRPr="00EB5D1C">
              <w:rPr>
                <w:rFonts w:ascii="Arial" w:hAnsi="Arial" w:cs="Arial"/>
                <w:sz w:val="18"/>
                <w:szCs w:val="18"/>
              </w:rPr>
              <w:t>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50E5AEEA" w14:textId="08EAF5B3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8E7856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</w:t>
            </w:r>
            <w:proofErr w:type="gramEnd"/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8E7856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'2</w:t>
            </w:r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è</w:t>
            </w:r>
            <w:proofErr w:type="gram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titolo oneroso (articoli 38 e 39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. 16/2008 e s.m.),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F67048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</w:t>
                  </w:r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allega la ricevuta di versamento</w:t>
                  </w:r>
                  <w:r w:rsidR="000D4288"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F67048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</w:t>
                  </w:r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67048" w:rsidRPr="00D4250B" w14:paraId="62C38E07" w14:textId="77777777" w:rsidTr="008E7856">
        <w:tc>
          <w:tcPr>
            <w:tcW w:w="9778" w:type="dxa"/>
          </w:tcPr>
          <w:p w14:paraId="466D1B77" w14:textId="23D7C860" w:rsidR="00F67048" w:rsidRPr="00D4250B" w:rsidRDefault="00F67048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proofErr w:type="gram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dich_alloggi_erp_key.val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F6704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</w:t>
            </w:r>
            <w:proofErr w:type="gramEnd"/>
            <w:r w:rsidRPr="00F6704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che</w:t>
            </w: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l’intervento è tenuto a contribuire alla manutenzione ed alla realizzazione di alloggi di ERP, per cui si provvederà al successivo pagamento, in unica soluzione, di contributo aggiuntivo rispetto a quello di costruzione in applicazione dell’art. 26 bis 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18E6CDF" w14:textId="77777777" w:rsidR="00AB6A39" w:rsidRPr="008F3682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lastRenderedPageBreak/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5FF3751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9DFB12D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359CB934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879E00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569421BE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401A71D9" w14:textId="77777777" w:rsidR="00AB6A39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7F923BB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D30434A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14:paraId="32A743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0A6A93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99298B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0BD447" w14:textId="6E4592C4" w:rsidR="00AB6A39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'3']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</w:t>
            </w:r>
            <w:r w:rsidR="00AB6A3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data [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DDB7DBC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8737C40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1726CC2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AC8EF56" w14:textId="3C0CF788" w:rsidR="00186154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57163FB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4D49D5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14:paraId="5466422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B97AA20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6DA3340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04924E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</w:t>
            </w:r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</w:t>
            </w:r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</w:t>
            </w:r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'2']</w:t>
            </w:r>
          </w:p>
          <w:p w14:paraId="346DA6C2" w14:textId="468695BA" w:rsidR="00AB6A39" w:rsidRDefault="00186154" w:rsidP="00E816BF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</w:t>
            </w:r>
            <w:r w:rsidR="00AB6A39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</w:rPr>
              <w:t>tecnico_ruolo_altro]</w:t>
            </w:r>
            <w:r w:rsidR="00AB6A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E816B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B6A39">
              <w:rPr>
                <w:rFonts w:ascii="Arial" w:hAnsi="Arial" w:cs="Arial"/>
                <w:sz w:val="18"/>
                <w:szCs w:val="18"/>
              </w:rPr>
              <w:t>L</w:t>
            </w:r>
            <w:r w:rsidR="00AB6A39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AB6A39">
              <w:rPr>
                <w:rFonts w:ascii="Arial" w:hAnsi="Arial" w:cs="Arial"/>
                <w:sz w:val="18"/>
                <w:szCs w:val="18"/>
              </w:rPr>
              <w:t>altri_tecnici_</w:t>
            </w:r>
            <w:proofErr w:type="gramStart"/>
            <w:r w:rsidR="00AB6A39">
              <w:rPr>
                <w:rFonts w:ascii="Arial" w:hAnsi="Arial" w:cs="Arial"/>
                <w:sz w:val="18"/>
                <w:szCs w:val="18"/>
              </w:rPr>
              <w:t>dg.</w:t>
            </w:r>
            <w:r w:rsidR="00AB6A39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proofErr w:type="gramEnd"/>
            <w:r w:rsidR="00AB6A39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AB6A39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9A9E395" w14:textId="2DFA75BB" w:rsidR="00D24EB2" w:rsidRDefault="00D24EB2"/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27B9031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84B9C54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14:paraId="744E9A2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FB8EC4F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B2D32F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67D4D0D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</w:t>
            </w:r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</w:t>
            </w:r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</w:t>
            </w:r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'2']</w:t>
            </w:r>
          </w:p>
          <w:p w14:paraId="10018EB8" w14:textId="77777777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6CCD5A7" w14:textId="19DA8256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C834725" w14:textId="77777777" w:rsidR="00186154" w:rsidRDefault="00186154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464F0FDA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'1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']Il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richiedente acconsente che ogni comunicazione e/o richiesta di integrazione venga inviata esclusivamente con modalità telematica alla casella PEC del </w:t>
            </w:r>
            <w:r w:rsidR="00A553D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ABBA61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219FCD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A06C47C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0ACC234" w14:textId="72B156B4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C44FCE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2EA33A28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6FACE59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ECB008E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E1015A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F0AB77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BDF3B67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F6B3AF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C583589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92C2877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6E1942D5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A25CAE8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71576EA7" w14:textId="77777777" w:rsidTr="00940003">
        <w:tc>
          <w:tcPr>
            <w:tcW w:w="9778" w:type="dxa"/>
          </w:tcPr>
          <w:p w14:paraId="76E604EA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2D4A711E" w14:textId="33806398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F798C98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3E071" w14:textId="77777777" w:rsidR="00CA37AC" w:rsidRDefault="00CA37AC" w:rsidP="00F22534">
      <w:r>
        <w:separator/>
      </w:r>
    </w:p>
  </w:endnote>
  <w:endnote w:type="continuationSeparator" w:id="0">
    <w:p w14:paraId="0ACAD85D" w14:textId="77777777" w:rsidR="00CA37AC" w:rsidRDefault="00CA37AC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49D1E" w14:textId="77777777" w:rsidR="00CA37AC" w:rsidRDefault="00CA37AC" w:rsidP="00F22534">
      <w:r>
        <w:separator/>
      </w:r>
    </w:p>
  </w:footnote>
  <w:footnote w:type="continuationSeparator" w:id="0">
    <w:p w14:paraId="0DA83BEC" w14:textId="77777777" w:rsidR="00CA37AC" w:rsidRDefault="00CA37AC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85006">
    <w:abstractNumId w:val="8"/>
  </w:num>
  <w:num w:numId="2" w16cid:durableId="1156382894">
    <w:abstractNumId w:val="1"/>
  </w:num>
  <w:num w:numId="3" w16cid:durableId="305206100">
    <w:abstractNumId w:val="7"/>
  </w:num>
  <w:num w:numId="4" w16cid:durableId="1237280641">
    <w:abstractNumId w:val="10"/>
  </w:num>
  <w:num w:numId="5" w16cid:durableId="167064155">
    <w:abstractNumId w:val="2"/>
  </w:num>
  <w:num w:numId="6" w16cid:durableId="1498037974">
    <w:abstractNumId w:val="3"/>
  </w:num>
  <w:num w:numId="7" w16cid:durableId="1629773878">
    <w:abstractNumId w:val="6"/>
  </w:num>
  <w:num w:numId="8" w16cid:durableId="1598948053">
    <w:abstractNumId w:val="0"/>
  </w:num>
  <w:num w:numId="9" w16cid:durableId="458648865">
    <w:abstractNumId w:val="4"/>
  </w:num>
  <w:num w:numId="10" w16cid:durableId="1981689454">
    <w:abstractNumId w:val="12"/>
  </w:num>
  <w:num w:numId="11" w16cid:durableId="150416475">
    <w:abstractNumId w:val="9"/>
  </w:num>
  <w:num w:numId="12" w16cid:durableId="2088845104">
    <w:abstractNumId w:val="11"/>
  </w:num>
  <w:num w:numId="13" w16cid:durableId="1378123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1E31"/>
    <w:rsid w:val="000B3894"/>
    <w:rsid w:val="000C14E1"/>
    <w:rsid w:val="000C5B45"/>
    <w:rsid w:val="000D4288"/>
    <w:rsid w:val="000D698A"/>
    <w:rsid w:val="000F1E3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3E7D"/>
    <w:rsid w:val="002F4D6C"/>
    <w:rsid w:val="003039F5"/>
    <w:rsid w:val="00305C8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E36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3952"/>
    <w:rsid w:val="005642C8"/>
    <w:rsid w:val="00564FE4"/>
    <w:rsid w:val="0057199D"/>
    <w:rsid w:val="0057532F"/>
    <w:rsid w:val="00577FC5"/>
    <w:rsid w:val="0058260C"/>
    <w:rsid w:val="00596CCE"/>
    <w:rsid w:val="005B0CA8"/>
    <w:rsid w:val="005B11F8"/>
    <w:rsid w:val="005B1993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58E3"/>
    <w:rsid w:val="007665FF"/>
    <w:rsid w:val="00774D14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4234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21F2D"/>
    <w:rsid w:val="00935E33"/>
    <w:rsid w:val="0094202D"/>
    <w:rsid w:val="00946733"/>
    <w:rsid w:val="00974927"/>
    <w:rsid w:val="00980990"/>
    <w:rsid w:val="00983A98"/>
    <w:rsid w:val="009931AA"/>
    <w:rsid w:val="009A49FE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3DA"/>
    <w:rsid w:val="00A56AEA"/>
    <w:rsid w:val="00A67357"/>
    <w:rsid w:val="00A71499"/>
    <w:rsid w:val="00A81B9E"/>
    <w:rsid w:val="00A8417F"/>
    <w:rsid w:val="00AA1D4A"/>
    <w:rsid w:val="00AB502B"/>
    <w:rsid w:val="00AB6A39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29CC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0FB0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44FCE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A37AC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77230"/>
    <w:rsid w:val="00D86876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16BF"/>
    <w:rsid w:val="00E84460"/>
    <w:rsid w:val="00E85C25"/>
    <w:rsid w:val="00EA5C94"/>
    <w:rsid w:val="00EB15B7"/>
    <w:rsid w:val="00EB5D1C"/>
    <w:rsid w:val="00ED306A"/>
    <w:rsid w:val="00ED3352"/>
    <w:rsid w:val="00ED5122"/>
    <w:rsid w:val="00F00272"/>
    <w:rsid w:val="00F062D7"/>
    <w:rsid w:val="00F06AF7"/>
    <w:rsid w:val="00F075C3"/>
    <w:rsid w:val="00F07F91"/>
    <w:rsid w:val="00F13215"/>
    <w:rsid w:val="00F140D6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59</cp:revision>
  <cp:lastPrinted>2015-03-26T13:35:00Z</cp:lastPrinted>
  <dcterms:created xsi:type="dcterms:W3CDTF">2017-08-11T10:27:00Z</dcterms:created>
  <dcterms:modified xsi:type="dcterms:W3CDTF">2025-05-20T08:31:00Z</dcterms:modified>
</cp:coreProperties>
</file>